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2C14D1" w14:textId="77777777" w:rsidR="00B64C88" w:rsidRPr="0087556C" w:rsidRDefault="00B64C88" w:rsidP="00B64C88">
      <w:pPr>
        <w:tabs>
          <w:tab w:val="left" w:pos="1276"/>
        </w:tabs>
        <w:spacing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7556C">
        <w:rPr>
          <w:rFonts w:ascii="Arial" w:hAnsi="Arial" w:cs="Arial"/>
          <w:b/>
          <w:sz w:val="24"/>
          <w:szCs w:val="24"/>
          <w:u w:val="single"/>
        </w:rPr>
        <w:t>COTAÇÃO DE PREÇOS</w:t>
      </w:r>
    </w:p>
    <w:p w14:paraId="3C275D2F" w14:textId="77777777" w:rsidR="00B64C88" w:rsidRPr="0087556C" w:rsidRDefault="00B64C88" w:rsidP="00B64C88">
      <w:pPr>
        <w:tabs>
          <w:tab w:val="left" w:pos="1276"/>
        </w:tabs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Style w:val="Tabelacomgrade"/>
        <w:tblW w:w="10916" w:type="dxa"/>
        <w:tblInd w:w="-1213" w:type="dxa"/>
        <w:tblLook w:val="04A0" w:firstRow="1" w:lastRow="0" w:firstColumn="1" w:lastColumn="0" w:noHBand="0" w:noVBand="1"/>
      </w:tblPr>
      <w:tblGrid>
        <w:gridCol w:w="10916"/>
      </w:tblGrid>
      <w:tr w:rsidR="00B64C88" w:rsidRPr="0087556C" w14:paraId="11546CE2" w14:textId="77777777" w:rsidTr="00B64C88">
        <w:trPr>
          <w:trHeight w:val="373"/>
        </w:trPr>
        <w:tc>
          <w:tcPr>
            <w:tcW w:w="10916" w:type="dxa"/>
          </w:tcPr>
          <w:p w14:paraId="4D2EA3F3" w14:textId="7A02A1F4" w:rsidR="00B64C88" w:rsidRPr="0087556C" w:rsidRDefault="007B5E10" w:rsidP="00B64C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sz w:val="20"/>
                <w:szCs w:val="20"/>
              </w:rPr>
              <w:t>NOME DO ESTABELECIMENTO:</w:t>
            </w:r>
          </w:p>
        </w:tc>
      </w:tr>
      <w:tr w:rsidR="00B64C88" w:rsidRPr="0087556C" w14:paraId="692DC633" w14:textId="77777777" w:rsidTr="00B64C88">
        <w:tc>
          <w:tcPr>
            <w:tcW w:w="10916" w:type="dxa"/>
          </w:tcPr>
          <w:p w14:paraId="6EE1D824" w14:textId="33A7075A" w:rsidR="00B64C88" w:rsidRPr="0087556C" w:rsidRDefault="007B5E10" w:rsidP="00B64C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sz w:val="20"/>
                <w:szCs w:val="20"/>
              </w:rPr>
              <w:t>CNPJ:</w:t>
            </w:r>
          </w:p>
        </w:tc>
      </w:tr>
      <w:tr w:rsidR="00B64C88" w:rsidRPr="0087556C" w14:paraId="1B38EBF4" w14:textId="77777777" w:rsidTr="00B64C88">
        <w:tc>
          <w:tcPr>
            <w:tcW w:w="10916" w:type="dxa"/>
          </w:tcPr>
          <w:p w14:paraId="1C198CBD" w14:textId="7247C7A4" w:rsidR="00B64C88" w:rsidRPr="0087556C" w:rsidRDefault="007B5E10" w:rsidP="00B64C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</w:tc>
      </w:tr>
      <w:tr w:rsidR="00B64C88" w:rsidRPr="0087556C" w14:paraId="09972109" w14:textId="77777777" w:rsidTr="00B64C88">
        <w:tc>
          <w:tcPr>
            <w:tcW w:w="10916" w:type="dxa"/>
          </w:tcPr>
          <w:p w14:paraId="71C0B971" w14:textId="431C1DDF" w:rsidR="00B64C88" w:rsidRPr="0087556C" w:rsidRDefault="007B5E10" w:rsidP="00B64C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sz w:val="20"/>
                <w:szCs w:val="20"/>
              </w:rPr>
              <w:t>MUNICÍPIO:                                                        ESTADO:                                    CEP:</w:t>
            </w:r>
          </w:p>
        </w:tc>
      </w:tr>
      <w:tr w:rsidR="00B64C88" w:rsidRPr="0087556C" w14:paraId="3EEF379C" w14:textId="77777777" w:rsidTr="00B64C88">
        <w:tc>
          <w:tcPr>
            <w:tcW w:w="10916" w:type="dxa"/>
            <w:tcBorders>
              <w:bottom w:val="single" w:sz="4" w:space="0" w:color="000000" w:themeColor="text1"/>
            </w:tcBorders>
          </w:tcPr>
          <w:p w14:paraId="05DB08DA" w14:textId="6EF49157" w:rsidR="00B64C88" w:rsidRPr="0087556C" w:rsidRDefault="007B5E10" w:rsidP="00B64C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sz w:val="20"/>
                <w:szCs w:val="20"/>
              </w:rPr>
              <w:t>TELEFONE:</w:t>
            </w:r>
          </w:p>
        </w:tc>
      </w:tr>
      <w:tr w:rsidR="00B64C88" w:rsidRPr="0087556C" w14:paraId="67EAE1E5" w14:textId="77777777" w:rsidTr="00B64C88">
        <w:tc>
          <w:tcPr>
            <w:tcW w:w="10916" w:type="dxa"/>
            <w:tcBorders>
              <w:bottom w:val="single" w:sz="4" w:space="0" w:color="auto"/>
            </w:tcBorders>
          </w:tcPr>
          <w:p w14:paraId="7A354026" w14:textId="289A87F5" w:rsidR="00B64C88" w:rsidRPr="0087556C" w:rsidRDefault="007B5E10" w:rsidP="00B64C8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sz w:val="20"/>
                <w:szCs w:val="20"/>
              </w:rPr>
              <w:t>ASSINATURA DO RESPONSÁVEL PELO PREENCHIMENTO:</w:t>
            </w:r>
          </w:p>
        </w:tc>
      </w:tr>
    </w:tbl>
    <w:p w14:paraId="38E90434" w14:textId="77777777" w:rsidR="00B64C88" w:rsidRPr="0087556C" w:rsidRDefault="00B64C88" w:rsidP="00B64C88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13817840" w14:textId="77777777" w:rsidR="00BF70E0" w:rsidRPr="0087556C" w:rsidRDefault="00BF70E0" w:rsidP="00BF70E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556C">
        <w:rPr>
          <w:rFonts w:ascii="Arial" w:hAnsi="Arial" w:cs="Arial"/>
          <w:b/>
          <w:sz w:val="24"/>
          <w:szCs w:val="24"/>
        </w:rPr>
        <w:t>SERVIÇO A SER COTADO</w:t>
      </w:r>
    </w:p>
    <w:p w14:paraId="5B585867" w14:textId="36D3EEFA" w:rsidR="00BF70E0" w:rsidRPr="0087556C" w:rsidRDefault="004A36AB" w:rsidP="008E7B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556C">
        <w:rPr>
          <w:rFonts w:ascii="Arial" w:hAnsi="Arial" w:cs="Arial"/>
          <w:sz w:val="24"/>
          <w:szCs w:val="24"/>
        </w:rPr>
        <w:t>Solicitamos a gentileza de nos fornecer o orçamento conforme abaixo descrito</w:t>
      </w:r>
      <w:r w:rsidR="007F21CF">
        <w:rPr>
          <w:rFonts w:ascii="Arial" w:hAnsi="Arial" w:cs="Arial"/>
          <w:sz w:val="24"/>
          <w:szCs w:val="24"/>
        </w:rPr>
        <w:t xml:space="preserve"> até a data do dia </w:t>
      </w:r>
      <w:r w:rsidR="008E7B31">
        <w:rPr>
          <w:rFonts w:ascii="Arial" w:hAnsi="Arial" w:cs="Arial"/>
          <w:sz w:val="24"/>
          <w:szCs w:val="24"/>
        </w:rPr>
        <w:t>04/07</w:t>
      </w:r>
      <w:r w:rsidR="00E86D27" w:rsidRPr="0087556C">
        <w:rPr>
          <w:rFonts w:ascii="Arial" w:hAnsi="Arial" w:cs="Arial"/>
          <w:sz w:val="24"/>
          <w:szCs w:val="24"/>
        </w:rPr>
        <w:t>/2022</w:t>
      </w:r>
      <w:r w:rsidRPr="0087556C">
        <w:rPr>
          <w:rFonts w:ascii="Arial" w:hAnsi="Arial" w:cs="Arial"/>
          <w:sz w:val="24"/>
          <w:szCs w:val="24"/>
        </w:rPr>
        <w:t>:</w:t>
      </w:r>
    </w:p>
    <w:tbl>
      <w:tblPr>
        <w:tblpPr w:leftFromText="141" w:rightFromText="141" w:vertAnchor="text" w:horzAnchor="margin" w:tblpXSpec="center" w:tblpY="60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6"/>
        <w:gridCol w:w="1378"/>
        <w:gridCol w:w="1125"/>
        <w:gridCol w:w="3267"/>
        <w:gridCol w:w="1402"/>
        <w:gridCol w:w="1389"/>
      </w:tblGrid>
      <w:tr w:rsidR="00B03E44" w:rsidRPr="0087556C" w14:paraId="3DB0906F" w14:textId="77777777" w:rsidTr="0025659E">
        <w:trPr>
          <w:trHeight w:val="275"/>
        </w:trPr>
        <w:tc>
          <w:tcPr>
            <w:tcW w:w="720" w:type="dxa"/>
            <w:shd w:val="clear" w:color="auto" w:fill="auto"/>
            <w:vAlign w:val="center"/>
          </w:tcPr>
          <w:p w14:paraId="7B8E65A2" w14:textId="77777777" w:rsidR="00AA0C4A" w:rsidRPr="0087556C" w:rsidRDefault="00AA0C4A" w:rsidP="0025659E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DDEE51" w14:textId="77777777" w:rsidR="00AA0C4A" w:rsidRPr="0087556C" w:rsidRDefault="00AA0C4A" w:rsidP="0025659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20" w:type="dxa"/>
          </w:tcPr>
          <w:p w14:paraId="7D0C53A4" w14:textId="77777777" w:rsidR="00AA0C4A" w:rsidRPr="0087556C" w:rsidRDefault="00AA0C4A" w:rsidP="0025659E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7D399F4" w14:textId="77777777" w:rsidR="00B03E44" w:rsidRDefault="00B03E44" w:rsidP="0025659E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F1BFF3" w14:textId="77777777" w:rsidR="00AA0C4A" w:rsidRPr="0087556C" w:rsidRDefault="00AA0C4A" w:rsidP="0025659E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415DB368" w14:textId="77777777" w:rsidR="00AA0C4A" w:rsidRPr="0087556C" w:rsidRDefault="00AA0C4A" w:rsidP="00B03E44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B8665C" w14:textId="77777777" w:rsidR="00AA0C4A" w:rsidRPr="0087556C" w:rsidRDefault="00AA0C4A" w:rsidP="00B03E44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373BBF80" w14:textId="27628992" w:rsidR="00AA0C4A" w:rsidRPr="0087556C" w:rsidRDefault="00AA0C4A" w:rsidP="00B03E4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  <w:r w:rsidR="00086E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UNITÁRIA </w:t>
            </w:r>
          </w:p>
        </w:tc>
        <w:tc>
          <w:tcPr>
            <w:tcW w:w="1407" w:type="dxa"/>
          </w:tcPr>
          <w:p w14:paraId="4FF1DB74" w14:textId="77777777" w:rsidR="00B03E44" w:rsidRDefault="00B03E44" w:rsidP="00B03E44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2E5072" w14:textId="6E912DD7" w:rsidR="00AA0C4A" w:rsidRPr="0087556C" w:rsidRDefault="00AA0C4A" w:rsidP="00086EA2">
            <w:pPr>
              <w:spacing w:after="0"/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Valor </w:t>
            </w:r>
            <w:r w:rsidR="00B03E44">
              <w:rPr>
                <w:rFonts w:ascii="Arial" w:hAnsi="Arial" w:cs="Arial"/>
                <w:b/>
                <w:bCs/>
                <w:sz w:val="20"/>
                <w:szCs w:val="20"/>
              </w:rPr>
              <w:t>por serviço. (por máquina)</w:t>
            </w:r>
          </w:p>
        </w:tc>
        <w:tc>
          <w:tcPr>
            <w:tcW w:w="1526" w:type="dxa"/>
          </w:tcPr>
          <w:p w14:paraId="5298889E" w14:textId="77777777" w:rsidR="00B03E44" w:rsidRDefault="00AA0C4A" w:rsidP="0025659E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DD0C8B5" w14:textId="6A4D055C" w:rsidR="00AA0C4A" w:rsidRPr="0087556C" w:rsidRDefault="00AA0C4A" w:rsidP="00B03E4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556C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  <w:r w:rsidR="008E7B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 reais (R$)</w:t>
            </w:r>
            <w:r w:rsidR="00B03E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máquina.</w:t>
            </w:r>
          </w:p>
        </w:tc>
      </w:tr>
      <w:tr w:rsidR="00B03E44" w:rsidRPr="0087556C" w14:paraId="0D371552" w14:textId="77777777" w:rsidTr="0025659E">
        <w:trPr>
          <w:trHeight w:val="95"/>
        </w:trPr>
        <w:tc>
          <w:tcPr>
            <w:tcW w:w="720" w:type="dxa"/>
            <w:shd w:val="clear" w:color="auto" w:fill="auto"/>
            <w:vAlign w:val="center"/>
          </w:tcPr>
          <w:p w14:paraId="39A1D382" w14:textId="69437014" w:rsidR="00AA0C4A" w:rsidRPr="0087556C" w:rsidRDefault="00B03E44" w:rsidP="0025659E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</w:t>
            </w:r>
            <w:r w:rsidR="00086EA2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evidamente mencionado na descrição individual. </w:t>
            </w:r>
          </w:p>
        </w:tc>
        <w:tc>
          <w:tcPr>
            <w:tcW w:w="1420" w:type="dxa"/>
          </w:tcPr>
          <w:p w14:paraId="103BEC42" w14:textId="77777777" w:rsidR="00AA0C4A" w:rsidRPr="0087556C" w:rsidRDefault="00AA0C4A" w:rsidP="0025659E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04EAB5" w14:textId="77777777" w:rsidR="00E86D27" w:rsidRPr="0087556C" w:rsidRDefault="00E86D27" w:rsidP="0025659E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CACE411" w14:textId="77777777" w:rsidR="00E86D27" w:rsidRPr="0087556C" w:rsidRDefault="00E86D27" w:rsidP="0025659E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B63080" w14:textId="77777777" w:rsidR="00E86D27" w:rsidRPr="0087556C" w:rsidRDefault="00E86D27" w:rsidP="0025659E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6F6D8C" w14:textId="77777777" w:rsidR="00E86D27" w:rsidRPr="0087556C" w:rsidRDefault="00E86D27" w:rsidP="0025659E">
            <w:pPr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15835" w14:textId="77777777" w:rsidR="00B03E44" w:rsidRDefault="00B03E44" w:rsidP="00B03E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7915B32" w14:textId="77777777" w:rsidR="00B03E44" w:rsidRDefault="00B03E44" w:rsidP="00B03E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E36522" w14:textId="2FA45914" w:rsidR="00AA0C4A" w:rsidRPr="0087556C" w:rsidRDefault="00B03E44" w:rsidP="00B03E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máquinas.</w:t>
            </w:r>
          </w:p>
        </w:tc>
        <w:tc>
          <w:tcPr>
            <w:tcW w:w="1154" w:type="dxa"/>
            <w:shd w:val="clear" w:color="auto" w:fill="auto"/>
            <w:vAlign w:val="center"/>
          </w:tcPr>
          <w:p w14:paraId="5FABBC4A" w14:textId="4EFA20D7" w:rsidR="00AA0C4A" w:rsidRPr="0087556C" w:rsidRDefault="00B03E44" w:rsidP="00B03E4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980" w:type="dxa"/>
            <w:shd w:val="clear" w:color="auto" w:fill="auto"/>
            <w:vAlign w:val="bottom"/>
          </w:tcPr>
          <w:p w14:paraId="6345A06E" w14:textId="77777777" w:rsidR="008E7B31" w:rsidRPr="00B03E44" w:rsidRDefault="008E7B31" w:rsidP="008E7B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13" w:after="113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A9A6DD" w14:textId="77777777" w:rsidR="008E7B31" w:rsidRPr="00B03E44" w:rsidRDefault="008E7B31" w:rsidP="008E7B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13" w:after="113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E44">
              <w:rPr>
                <w:rFonts w:ascii="Arial" w:hAnsi="Arial" w:cs="Arial"/>
                <w:sz w:val="20"/>
                <w:szCs w:val="20"/>
              </w:rPr>
              <w:t>1. Brother MFC 8890 – reparo no Fusor;</w:t>
            </w:r>
          </w:p>
          <w:p w14:paraId="49733FAE" w14:textId="77777777" w:rsidR="008E7B31" w:rsidRPr="00B03E44" w:rsidRDefault="008E7B31" w:rsidP="008E7B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13" w:after="113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E44">
              <w:rPr>
                <w:rFonts w:ascii="Arial" w:hAnsi="Arial" w:cs="Arial"/>
                <w:sz w:val="20"/>
                <w:szCs w:val="20"/>
              </w:rPr>
              <w:t>2. Brother MFC 8952 – Kit do Fusor;</w:t>
            </w:r>
          </w:p>
          <w:p w14:paraId="655ED66B" w14:textId="28ACD314" w:rsidR="008E7B31" w:rsidRPr="00B03E44" w:rsidRDefault="008E7B31" w:rsidP="008E7B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13" w:after="113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E44">
              <w:rPr>
                <w:rFonts w:ascii="Arial" w:hAnsi="Arial" w:cs="Arial"/>
                <w:sz w:val="20"/>
                <w:szCs w:val="20"/>
              </w:rPr>
              <w:t>3. HP 1320 – Reparo na Solenoide;</w:t>
            </w:r>
          </w:p>
          <w:p w14:paraId="092A6D9A" w14:textId="0C7B614A" w:rsidR="008E7B31" w:rsidRPr="00B03E44" w:rsidRDefault="008E7B31" w:rsidP="008E7B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13" w:after="113"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3E44">
              <w:rPr>
                <w:rFonts w:ascii="Arial" w:hAnsi="Arial" w:cs="Arial"/>
                <w:sz w:val="20"/>
                <w:szCs w:val="20"/>
              </w:rPr>
              <w:t>4 – Reparo na impressora S</w:t>
            </w:r>
            <w:r w:rsidR="00B03E44" w:rsidRPr="00B03E44">
              <w:rPr>
                <w:rFonts w:ascii="Arial" w:hAnsi="Arial" w:cs="Arial"/>
                <w:sz w:val="20"/>
                <w:szCs w:val="20"/>
              </w:rPr>
              <w:t xml:space="preserve">amsung. </w:t>
            </w:r>
          </w:p>
          <w:p w14:paraId="05444F8F" w14:textId="77777777" w:rsidR="008E7B31" w:rsidRPr="008E7B31" w:rsidRDefault="008E7B31" w:rsidP="008E7B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13" w:after="113" w:line="360" w:lineRule="auto"/>
              <w:ind w:firstLine="7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35526" w14:textId="7338F754" w:rsidR="00AA0C4A" w:rsidRPr="0087556C" w:rsidRDefault="00AA0C4A" w:rsidP="008E7B31">
            <w:pPr>
              <w:autoSpaceDE w:val="0"/>
              <w:autoSpaceDN w:val="0"/>
              <w:adjustRightInd w:val="0"/>
              <w:spacing w:before="113" w:after="11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7" w:type="dxa"/>
          </w:tcPr>
          <w:p w14:paraId="2FC66CB8" w14:textId="77777777" w:rsidR="00AA0C4A" w:rsidRPr="0087556C" w:rsidRDefault="00AA0C4A" w:rsidP="0025659E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</w:tcPr>
          <w:p w14:paraId="6A45A77B" w14:textId="77777777" w:rsidR="00AA0C4A" w:rsidRPr="0087556C" w:rsidRDefault="00AA0C4A" w:rsidP="0025659E">
            <w:pPr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F511A5" w14:textId="0A446A4D" w:rsidR="00BF70E0" w:rsidRPr="0087556C" w:rsidRDefault="00BF70E0" w:rsidP="00BF70E0">
      <w:pPr>
        <w:spacing w:after="0"/>
        <w:rPr>
          <w:rFonts w:ascii="Arial" w:hAnsi="Arial" w:cs="Arial"/>
          <w:b/>
          <w:sz w:val="20"/>
          <w:szCs w:val="20"/>
        </w:rPr>
      </w:pPr>
      <w:r w:rsidRPr="0087556C">
        <w:rPr>
          <w:rFonts w:ascii="Arial" w:hAnsi="Arial" w:cs="Arial"/>
          <w:b/>
          <w:sz w:val="20"/>
          <w:szCs w:val="20"/>
        </w:rPr>
        <w:t xml:space="preserve">                                          </w:t>
      </w:r>
    </w:p>
    <w:p w14:paraId="5442DFA3" w14:textId="77777777" w:rsidR="00E86D27" w:rsidRPr="0087556C" w:rsidRDefault="00E86D27" w:rsidP="00BF70E0">
      <w:pPr>
        <w:spacing w:after="0"/>
        <w:rPr>
          <w:rFonts w:ascii="Arial" w:hAnsi="Arial" w:cs="Arial"/>
          <w:b/>
          <w:sz w:val="20"/>
          <w:szCs w:val="20"/>
        </w:rPr>
      </w:pPr>
    </w:p>
    <w:p w14:paraId="701DAB8B" w14:textId="77777777" w:rsidR="00086EA2" w:rsidRDefault="00086EA2" w:rsidP="00BF70E0">
      <w:pPr>
        <w:spacing w:after="0"/>
        <w:rPr>
          <w:rFonts w:ascii="Arial" w:hAnsi="Arial" w:cs="Arial"/>
          <w:b/>
          <w:sz w:val="20"/>
          <w:szCs w:val="20"/>
        </w:rPr>
      </w:pPr>
    </w:p>
    <w:p w14:paraId="65B2D383" w14:textId="4AED93FF" w:rsidR="00BF70E0" w:rsidRPr="0087556C" w:rsidRDefault="00FB545D" w:rsidP="00BF70E0">
      <w:pPr>
        <w:spacing w:after="0"/>
        <w:rPr>
          <w:rFonts w:ascii="Arial" w:hAnsi="Arial" w:cs="Arial"/>
          <w:b/>
          <w:sz w:val="20"/>
          <w:szCs w:val="20"/>
        </w:rPr>
      </w:pPr>
      <w:r w:rsidRPr="0087556C">
        <w:rPr>
          <w:rFonts w:ascii="Arial" w:hAnsi="Arial" w:cs="Arial"/>
          <w:b/>
          <w:sz w:val="20"/>
          <w:szCs w:val="20"/>
        </w:rPr>
        <w:t xml:space="preserve">TOTAL </w:t>
      </w:r>
      <w:r w:rsidR="00B03E44">
        <w:rPr>
          <w:rFonts w:ascii="Arial" w:hAnsi="Arial" w:cs="Arial"/>
          <w:b/>
          <w:sz w:val="20"/>
          <w:szCs w:val="20"/>
        </w:rPr>
        <w:t>GERAL EM REAIS (R$)</w:t>
      </w:r>
      <w:r w:rsidRPr="0087556C">
        <w:rPr>
          <w:rFonts w:ascii="Arial" w:hAnsi="Arial" w:cs="Arial"/>
          <w:b/>
          <w:sz w:val="20"/>
          <w:szCs w:val="20"/>
        </w:rPr>
        <w:t>:_______________</w:t>
      </w:r>
      <w:r w:rsidR="00086EA2">
        <w:rPr>
          <w:rFonts w:ascii="Arial" w:hAnsi="Arial" w:cs="Arial"/>
          <w:b/>
          <w:sz w:val="20"/>
          <w:szCs w:val="20"/>
        </w:rPr>
        <w:t>.</w:t>
      </w:r>
    </w:p>
    <w:p w14:paraId="52870D70" w14:textId="77777777" w:rsidR="00FB545D" w:rsidRPr="0087556C" w:rsidRDefault="00FB545D" w:rsidP="00BF70E0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782" w:type="dxa"/>
        <w:tblInd w:w="-1297" w:type="dxa"/>
        <w:tblLook w:val="04A0" w:firstRow="1" w:lastRow="0" w:firstColumn="1" w:lastColumn="0" w:noHBand="0" w:noVBand="1"/>
      </w:tblPr>
      <w:tblGrid>
        <w:gridCol w:w="9782"/>
      </w:tblGrid>
      <w:tr w:rsidR="00BF70E0" w:rsidRPr="0087556C" w14:paraId="294D6275" w14:textId="77777777" w:rsidTr="00B03E44">
        <w:tc>
          <w:tcPr>
            <w:tcW w:w="9782" w:type="dxa"/>
          </w:tcPr>
          <w:p w14:paraId="348A2A07" w14:textId="77777777" w:rsidR="00BF70E0" w:rsidRPr="00086EA2" w:rsidRDefault="00BF70E0" w:rsidP="00086E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86EA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Observações:</w:t>
            </w:r>
          </w:p>
          <w:p w14:paraId="337B15A7" w14:textId="3E0B1583" w:rsidR="00BF70E0" w:rsidRPr="00086EA2" w:rsidRDefault="00BF70E0" w:rsidP="00086EA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6EA2">
              <w:rPr>
                <w:rFonts w:ascii="Arial" w:hAnsi="Arial" w:cs="Arial"/>
                <w:sz w:val="24"/>
                <w:szCs w:val="24"/>
              </w:rPr>
              <w:t>Não deve ser mencionada na cotação qualquer marca ou referência do produto cotado;</w:t>
            </w:r>
          </w:p>
          <w:p w14:paraId="13FA699C" w14:textId="74789069" w:rsidR="00BF70E0" w:rsidRPr="00086EA2" w:rsidRDefault="00BF70E0" w:rsidP="00086EA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6EA2">
              <w:rPr>
                <w:rFonts w:ascii="Arial" w:hAnsi="Arial" w:cs="Arial"/>
                <w:sz w:val="24"/>
                <w:szCs w:val="24"/>
              </w:rPr>
              <w:t>A cotação deve ser feita conforme a especificação fornecida;</w:t>
            </w:r>
          </w:p>
          <w:p w14:paraId="08B23328" w14:textId="29426B81" w:rsidR="00BF70E0" w:rsidRPr="00086EA2" w:rsidRDefault="00BF70E0" w:rsidP="00086EA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6EA2">
              <w:rPr>
                <w:rFonts w:ascii="Arial" w:hAnsi="Arial" w:cs="Arial"/>
                <w:sz w:val="24"/>
                <w:szCs w:val="24"/>
              </w:rPr>
              <w:t>Não será válida a cotação que se referir a produto diferente do especificado</w:t>
            </w:r>
            <w:r w:rsidR="0087556C" w:rsidRPr="00086EA2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D673CA9" w14:textId="34ED4999" w:rsidR="004A36AB" w:rsidRPr="00086EA2" w:rsidRDefault="00BF70E0" w:rsidP="00086EA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6EA2">
              <w:rPr>
                <w:rFonts w:ascii="Arial" w:hAnsi="Arial" w:cs="Arial"/>
                <w:sz w:val="24"/>
                <w:szCs w:val="24"/>
              </w:rPr>
              <w:t>A empresa vencedora do certame deverá apresentar os documentos de regularidade</w:t>
            </w:r>
            <w:r w:rsidR="0087556C" w:rsidRPr="00086EA2">
              <w:rPr>
                <w:rFonts w:ascii="Arial" w:hAnsi="Arial" w:cs="Arial"/>
                <w:sz w:val="24"/>
                <w:szCs w:val="24"/>
              </w:rPr>
              <w:t>;</w:t>
            </w:r>
            <w:r w:rsidRPr="00086E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E3670D" w14:textId="4242A8D9" w:rsidR="00501A12" w:rsidRPr="00086EA2" w:rsidRDefault="00501A12" w:rsidP="00086EA2">
            <w:pPr>
              <w:pStyle w:val="Pargrafoda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6EA2">
              <w:rPr>
                <w:rFonts w:ascii="Arial" w:hAnsi="Arial" w:cs="Arial"/>
                <w:sz w:val="24"/>
                <w:szCs w:val="24"/>
              </w:rPr>
              <w:t>Cotações encontra teor no site oficial da Câmara Municipal www.saojosedabarra.mg.leg.br</w:t>
            </w:r>
            <w:r w:rsidR="00086EA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6142D3" w14:textId="4F2EFE6C" w:rsidR="0087556C" w:rsidRPr="0087556C" w:rsidRDefault="0087556C" w:rsidP="0087556C">
            <w:pPr>
              <w:pStyle w:val="PargrafodaLista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692A00" w14:textId="76A59232" w:rsidR="00BF70E0" w:rsidRPr="0087556C" w:rsidRDefault="00BF70E0" w:rsidP="00BF70E0">
      <w:pPr>
        <w:spacing w:after="0"/>
        <w:rPr>
          <w:rFonts w:ascii="Arial" w:hAnsi="Arial" w:cs="Arial"/>
          <w:sz w:val="20"/>
          <w:szCs w:val="20"/>
        </w:rPr>
      </w:pPr>
    </w:p>
    <w:p w14:paraId="2D461860" w14:textId="06BBF1D4" w:rsidR="00BF70E0" w:rsidRPr="0087556C" w:rsidRDefault="00BF70E0" w:rsidP="00BF70E0">
      <w:pPr>
        <w:spacing w:after="0"/>
        <w:rPr>
          <w:rFonts w:ascii="Arial" w:hAnsi="Arial" w:cs="Arial"/>
          <w:sz w:val="20"/>
          <w:szCs w:val="20"/>
        </w:rPr>
      </w:pPr>
    </w:p>
    <w:sectPr w:rsidR="00BF70E0" w:rsidRPr="0087556C" w:rsidSect="00836B0B">
      <w:headerReference w:type="default" r:id="rId7"/>
      <w:foot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E8833" w14:textId="77777777" w:rsidR="00B84D96" w:rsidRDefault="00B84D96" w:rsidP="008D4FE9">
      <w:pPr>
        <w:spacing w:after="0" w:line="240" w:lineRule="auto"/>
      </w:pPr>
      <w:r>
        <w:separator/>
      </w:r>
    </w:p>
  </w:endnote>
  <w:endnote w:type="continuationSeparator" w:id="0">
    <w:p w14:paraId="67593DC8" w14:textId="77777777" w:rsidR="00B84D96" w:rsidRDefault="00B84D96" w:rsidP="008D4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97969"/>
      <w:docPartObj>
        <w:docPartGallery w:val="Page Numbers (Bottom of Page)"/>
        <w:docPartUnique/>
      </w:docPartObj>
    </w:sdtPr>
    <w:sdtEndPr/>
    <w:sdtContent>
      <w:p w14:paraId="2D80545E" w14:textId="333AD047" w:rsidR="0087556C" w:rsidRDefault="0087556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725">
          <w:rPr>
            <w:noProof/>
          </w:rPr>
          <w:t>1</w:t>
        </w:r>
        <w:r>
          <w:fldChar w:fldCharType="end"/>
        </w:r>
      </w:p>
    </w:sdtContent>
  </w:sdt>
  <w:p w14:paraId="71D9C904" w14:textId="77777777" w:rsidR="0087556C" w:rsidRDefault="008755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7B3D6" w14:textId="77777777" w:rsidR="00B84D96" w:rsidRDefault="00B84D96" w:rsidP="008D4FE9">
      <w:pPr>
        <w:spacing w:after="0" w:line="240" w:lineRule="auto"/>
      </w:pPr>
      <w:r>
        <w:separator/>
      </w:r>
    </w:p>
  </w:footnote>
  <w:footnote w:type="continuationSeparator" w:id="0">
    <w:p w14:paraId="5D63351A" w14:textId="77777777" w:rsidR="00B84D96" w:rsidRDefault="00B84D96" w:rsidP="008D4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FA6EC" w14:textId="77777777" w:rsidR="008D4FE9" w:rsidRDefault="00487261">
    <w:pPr>
      <w:pStyle w:val="Cabealho"/>
    </w:pPr>
    <w:r w:rsidRPr="00E70A15">
      <w:rPr>
        <w:noProof/>
      </w:rPr>
      <w:drawing>
        <wp:anchor distT="0" distB="0" distL="114300" distR="114300" simplePos="0" relativeHeight="251659264" behindDoc="1" locked="0" layoutInCell="1" allowOverlap="1" wp14:anchorId="5FB00FDD" wp14:editId="508ED0C9">
          <wp:simplePos x="0" y="0"/>
          <wp:positionH relativeFrom="page">
            <wp:posOffset>3371850</wp:posOffset>
          </wp:positionH>
          <wp:positionV relativeFrom="paragraph">
            <wp:posOffset>-154941</wp:posOffset>
          </wp:positionV>
          <wp:extent cx="752475" cy="714375"/>
          <wp:effectExtent l="0" t="0" r="9525" b="952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A373D2" w14:textId="77777777" w:rsidR="00487261" w:rsidRPr="00C10BBF" w:rsidRDefault="00487261" w:rsidP="00487261">
    <w:pPr>
      <w:pStyle w:val="SemEspaamento"/>
      <w:jc w:val="center"/>
      <w:rPr>
        <w:sz w:val="26"/>
        <w:szCs w:val="26"/>
      </w:rPr>
    </w:pPr>
  </w:p>
  <w:p w14:paraId="437900CF" w14:textId="77777777" w:rsidR="00200D23" w:rsidRDefault="00200D23" w:rsidP="00487261">
    <w:pPr>
      <w:pStyle w:val="SemEspaamento"/>
      <w:jc w:val="center"/>
      <w:rPr>
        <w:b/>
        <w:sz w:val="28"/>
        <w:szCs w:val="28"/>
      </w:rPr>
    </w:pPr>
  </w:p>
  <w:p w14:paraId="309EE8BA" w14:textId="1917DCA9" w:rsidR="00487261" w:rsidRPr="0087556C" w:rsidRDefault="00487261" w:rsidP="00487261">
    <w:pPr>
      <w:pStyle w:val="SemEspaamento"/>
      <w:jc w:val="center"/>
      <w:rPr>
        <w:b/>
        <w:sz w:val="28"/>
        <w:szCs w:val="28"/>
      </w:rPr>
    </w:pPr>
    <w:r w:rsidRPr="0087556C">
      <w:rPr>
        <w:b/>
        <w:sz w:val="28"/>
        <w:szCs w:val="28"/>
      </w:rPr>
      <w:t>PODER LEGISLATIVO</w:t>
    </w:r>
  </w:p>
  <w:p w14:paraId="5B52EC34" w14:textId="7AC59466" w:rsidR="00487261" w:rsidRDefault="00487261" w:rsidP="00487261">
    <w:pPr>
      <w:pStyle w:val="SemEspaamento"/>
      <w:jc w:val="center"/>
      <w:rPr>
        <w:b/>
      </w:rPr>
    </w:pPr>
    <w:r w:rsidRPr="0087556C">
      <w:rPr>
        <w:b/>
      </w:rPr>
      <w:t>CÂMARA MUNICIPAL DE SÃO JOSÉ DA BARRA – MG</w:t>
    </w:r>
  </w:p>
  <w:p w14:paraId="048B1E43" w14:textId="69B3344A" w:rsidR="008D4FE9" w:rsidRPr="0087556C" w:rsidRDefault="008D4FE9" w:rsidP="008D4FE9">
    <w:pPr>
      <w:pStyle w:val="Cabealho"/>
      <w:jc w:val="center"/>
      <w:rPr>
        <w:rFonts w:ascii="Times New Roman" w:hAnsi="Times New Roman" w:cs="Times New Roman"/>
      </w:rPr>
    </w:pPr>
    <w:r w:rsidRPr="0087556C">
      <w:rPr>
        <w:rFonts w:ascii="Times New Roman" w:hAnsi="Times New Roman" w:cs="Times New Roman"/>
      </w:rPr>
      <w:t>Trav. Ary Brasileiro de Castro, n</w:t>
    </w:r>
    <w:r w:rsidR="004012EF" w:rsidRPr="0087556C">
      <w:rPr>
        <w:rFonts w:ascii="Times New Roman" w:hAnsi="Times New Roman" w:cs="Times New Roman"/>
      </w:rPr>
      <w:t>.</w:t>
    </w:r>
    <w:r w:rsidRPr="0087556C">
      <w:rPr>
        <w:rFonts w:ascii="Times New Roman" w:hAnsi="Times New Roman" w:cs="Times New Roman"/>
      </w:rPr>
      <w:t>º 242 - Centro - CEP.</w:t>
    </w:r>
    <w:r w:rsidR="004012EF" w:rsidRPr="0087556C">
      <w:rPr>
        <w:rFonts w:ascii="Times New Roman" w:hAnsi="Times New Roman" w:cs="Times New Roman"/>
      </w:rPr>
      <w:t>:</w:t>
    </w:r>
    <w:r w:rsidRPr="0087556C">
      <w:rPr>
        <w:rFonts w:ascii="Times New Roman" w:hAnsi="Times New Roman" w:cs="Times New Roman"/>
      </w:rPr>
      <w:t xml:space="preserve">37.945-000 - Fone: </w:t>
    </w:r>
    <w:r w:rsidR="004012EF" w:rsidRPr="0087556C">
      <w:rPr>
        <w:rFonts w:ascii="Times New Roman" w:hAnsi="Times New Roman" w:cs="Times New Roman"/>
      </w:rPr>
      <w:t>(</w:t>
    </w:r>
    <w:r w:rsidRPr="0087556C">
      <w:rPr>
        <w:rFonts w:ascii="Times New Roman" w:hAnsi="Times New Roman" w:cs="Times New Roman"/>
      </w:rPr>
      <w:t>35</w:t>
    </w:r>
    <w:r w:rsidR="004012EF" w:rsidRPr="0087556C">
      <w:rPr>
        <w:rFonts w:ascii="Times New Roman" w:hAnsi="Times New Roman" w:cs="Times New Roman"/>
      </w:rPr>
      <w:t>)</w:t>
    </w:r>
    <w:r w:rsidRPr="0087556C">
      <w:rPr>
        <w:rFonts w:ascii="Times New Roman" w:hAnsi="Times New Roman" w:cs="Times New Roman"/>
      </w:rPr>
      <w:t xml:space="preserve"> 3523-9101</w:t>
    </w:r>
  </w:p>
  <w:p w14:paraId="1AE9DC24" w14:textId="2DB8E91C" w:rsidR="008B68D2" w:rsidRPr="0087556C" w:rsidRDefault="008B68D2" w:rsidP="008D4FE9">
    <w:pPr>
      <w:pStyle w:val="Cabealho"/>
      <w:jc w:val="center"/>
      <w:rPr>
        <w:rFonts w:ascii="Times New Roman" w:hAnsi="Times New Roman" w:cs="Times New Roman"/>
      </w:rPr>
    </w:pPr>
    <w:r w:rsidRPr="0087556C">
      <w:rPr>
        <w:rFonts w:ascii="Times New Roman" w:hAnsi="Times New Roman" w:cs="Times New Roman"/>
      </w:rPr>
      <w:t>CNPJ N.º01.729.464/0001-04 / Inscrição Estadual: Isenta.</w:t>
    </w:r>
  </w:p>
  <w:p w14:paraId="3B3DFF33" w14:textId="3DA10175" w:rsidR="00501A12" w:rsidRPr="0087556C" w:rsidRDefault="00501A12" w:rsidP="008D4FE9">
    <w:pPr>
      <w:pStyle w:val="Cabealho"/>
      <w:jc w:val="center"/>
      <w:rPr>
        <w:rFonts w:ascii="Times New Roman" w:hAnsi="Times New Roman" w:cs="Times New Roman"/>
      </w:rPr>
    </w:pPr>
    <w:r w:rsidRPr="00B03E44">
      <w:rPr>
        <w:rFonts w:ascii="Times New Roman" w:hAnsi="Times New Roman" w:cs="Times New Roman"/>
        <w:i/>
      </w:rPr>
      <w:t>E</w:t>
    </w:r>
    <w:r w:rsidR="0087556C" w:rsidRPr="00B03E44">
      <w:rPr>
        <w:rFonts w:ascii="Times New Roman" w:hAnsi="Times New Roman" w:cs="Times New Roman"/>
        <w:i/>
      </w:rPr>
      <w:t>-</w:t>
    </w:r>
    <w:r w:rsidRPr="00B03E44">
      <w:rPr>
        <w:rFonts w:ascii="Times New Roman" w:hAnsi="Times New Roman" w:cs="Times New Roman"/>
        <w:i/>
      </w:rPr>
      <w:t>mail:</w:t>
    </w:r>
    <w:r w:rsidRPr="0087556C">
      <w:rPr>
        <w:rFonts w:ascii="Times New Roman" w:hAnsi="Times New Roman" w:cs="Times New Roman"/>
      </w:rPr>
      <w:t xml:space="preserve"> </w:t>
    </w:r>
    <w:hyperlink r:id="rId2" w:history="1">
      <w:r w:rsidRPr="0087556C">
        <w:rPr>
          <w:rStyle w:val="Hyperlink"/>
          <w:rFonts w:ascii="Times New Roman" w:hAnsi="Times New Roman" w:cs="Times New Roman"/>
          <w:color w:val="auto"/>
          <w:u w:val="none"/>
        </w:rPr>
        <w:t>compras@saojosedabarra.mg.leg.br</w:t>
      </w:r>
    </w:hyperlink>
  </w:p>
  <w:p w14:paraId="3A177C34" w14:textId="006D038E" w:rsidR="00501A12" w:rsidRPr="0087556C" w:rsidRDefault="00B03E44" w:rsidP="00B03E44">
    <w:pPr>
      <w:pStyle w:val="Cabealho"/>
      <w:tabs>
        <w:tab w:val="left" w:pos="2535"/>
      </w:tabs>
      <w:rPr>
        <w:rFonts w:ascii="Times New Roman" w:hAnsi="Times New Roman" w:cs="Times New Roman"/>
      </w:rPr>
    </w:pPr>
    <w:r w:rsidRPr="00B03E44">
      <w:rPr>
        <w:rFonts w:ascii="Times New Roman" w:hAnsi="Times New Roman" w:cs="Times New Roman"/>
        <w:i/>
      </w:rPr>
      <w:tab/>
    </w:r>
    <w:r w:rsidRPr="00B03E44">
      <w:rPr>
        <w:rFonts w:ascii="Times New Roman" w:hAnsi="Times New Roman" w:cs="Times New Roman"/>
        <w:i/>
      </w:rPr>
      <w:tab/>
    </w:r>
    <w:r w:rsidR="00501A12" w:rsidRPr="00B03E44">
      <w:rPr>
        <w:rFonts w:ascii="Times New Roman" w:hAnsi="Times New Roman" w:cs="Times New Roman"/>
        <w:i/>
      </w:rPr>
      <w:t>Site</w:t>
    </w:r>
    <w:r w:rsidR="00501A12" w:rsidRPr="0087556C">
      <w:rPr>
        <w:rFonts w:ascii="Times New Roman" w:hAnsi="Times New Roman" w:cs="Times New Roman"/>
      </w:rPr>
      <w:t>: www.saojosedabarra.mg.leg.br</w:t>
    </w:r>
  </w:p>
  <w:p w14:paraId="6814A144" w14:textId="77777777" w:rsidR="008D4FE9" w:rsidRDefault="008D4F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77148"/>
    <w:multiLevelType w:val="hybridMultilevel"/>
    <w:tmpl w:val="B40009EE"/>
    <w:lvl w:ilvl="0" w:tplc="E5629B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FD40FEA"/>
    <w:multiLevelType w:val="hybridMultilevel"/>
    <w:tmpl w:val="5E14B4F4"/>
    <w:lvl w:ilvl="0" w:tplc="1C100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A5C57"/>
    <w:multiLevelType w:val="hybridMultilevel"/>
    <w:tmpl w:val="72580EE6"/>
    <w:lvl w:ilvl="0" w:tplc="1F9AC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E9"/>
    <w:rsid w:val="00086EA2"/>
    <w:rsid w:val="001076B3"/>
    <w:rsid w:val="001700FD"/>
    <w:rsid w:val="00176282"/>
    <w:rsid w:val="001A7336"/>
    <w:rsid w:val="001C396F"/>
    <w:rsid w:val="001C75C4"/>
    <w:rsid w:val="00200D23"/>
    <w:rsid w:val="00265029"/>
    <w:rsid w:val="002B2340"/>
    <w:rsid w:val="002C6EC1"/>
    <w:rsid w:val="002F764E"/>
    <w:rsid w:val="00304F54"/>
    <w:rsid w:val="00316E14"/>
    <w:rsid w:val="003C0FB5"/>
    <w:rsid w:val="003C4947"/>
    <w:rsid w:val="004012EF"/>
    <w:rsid w:val="00487261"/>
    <w:rsid w:val="004A36AB"/>
    <w:rsid w:val="004D5D18"/>
    <w:rsid w:val="004F1ED0"/>
    <w:rsid w:val="00501A12"/>
    <w:rsid w:val="0054402F"/>
    <w:rsid w:val="005873C8"/>
    <w:rsid w:val="005A274A"/>
    <w:rsid w:val="005D260B"/>
    <w:rsid w:val="005F268B"/>
    <w:rsid w:val="0064049E"/>
    <w:rsid w:val="006534DF"/>
    <w:rsid w:val="006B46E9"/>
    <w:rsid w:val="007508A9"/>
    <w:rsid w:val="00770999"/>
    <w:rsid w:val="00781FD2"/>
    <w:rsid w:val="007A3544"/>
    <w:rsid w:val="007B5E10"/>
    <w:rsid w:val="007F21CF"/>
    <w:rsid w:val="00836B0B"/>
    <w:rsid w:val="0087556C"/>
    <w:rsid w:val="00880B44"/>
    <w:rsid w:val="008A6924"/>
    <w:rsid w:val="008B68D2"/>
    <w:rsid w:val="008C7A51"/>
    <w:rsid w:val="008D4FE9"/>
    <w:rsid w:val="008D5DE4"/>
    <w:rsid w:val="008E7B31"/>
    <w:rsid w:val="008F7041"/>
    <w:rsid w:val="009576A7"/>
    <w:rsid w:val="009C7F6F"/>
    <w:rsid w:val="00A42863"/>
    <w:rsid w:val="00A824AB"/>
    <w:rsid w:val="00AA0C4A"/>
    <w:rsid w:val="00AA108B"/>
    <w:rsid w:val="00AB6490"/>
    <w:rsid w:val="00AE0AE9"/>
    <w:rsid w:val="00B03E44"/>
    <w:rsid w:val="00B32AB5"/>
    <w:rsid w:val="00B42C63"/>
    <w:rsid w:val="00B64C88"/>
    <w:rsid w:val="00B84D96"/>
    <w:rsid w:val="00BA2596"/>
    <w:rsid w:val="00BC0C96"/>
    <w:rsid w:val="00BF70E0"/>
    <w:rsid w:val="00C406E4"/>
    <w:rsid w:val="00C95C2B"/>
    <w:rsid w:val="00CE2725"/>
    <w:rsid w:val="00D246A9"/>
    <w:rsid w:val="00D73346"/>
    <w:rsid w:val="00D850DC"/>
    <w:rsid w:val="00D922E5"/>
    <w:rsid w:val="00DC7EBA"/>
    <w:rsid w:val="00E172E1"/>
    <w:rsid w:val="00E51E40"/>
    <w:rsid w:val="00E60DC0"/>
    <w:rsid w:val="00E86D27"/>
    <w:rsid w:val="00E95657"/>
    <w:rsid w:val="00ED705F"/>
    <w:rsid w:val="00F14CFC"/>
    <w:rsid w:val="00F24761"/>
    <w:rsid w:val="00F26765"/>
    <w:rsid w:val="00F85789"/>
    <w:rsid w:val="00FB545D"/>
    <w:rsid w:val="00FC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70C7F"/>
  <w15:chartTrackingRefBased/>
  <w15:docId w15:val="{D33ACE8B-D242-4FF2-BE05-7DB62F07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C88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4FE9"/>
  </w:style>
  <w:style w:type="paragraph" w:styleId="Rodap">
    <w:name w:val="footer"/>
    <w:basedOn w:val="Normal"/>
    <w:link w:val="RodapChar"/>
    <w:uiPriority w:val="99"/>
    <w:unhideWhenUsed/>
    <w:rsid w:val="008D4F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4FE9"/>
  </w:style>
  <w:style w:type="paragraph" w:styleId="PargrafodaLista">
    <w:name w:val="List Paragraph"/>
    <w:basedOn w:val="Normal"/>
    <w:uiPriority w:val="34"/>
    <w:qFormat/>
    <w:rsid w:val="003C0FB5"/>
    <w:pPr>
      <w:ind w:left="720"/>
      <w:contextualSpacing/>
    </w:pPr>
  </w:style>
  <w:style w:type="paragraph" w:customStyle="1" w:styleId="Default">
    <w:name w:val="Default"/>
    <w:rsid w:val="00D733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emEspaamento">
    <w:name w:val="No Spacing"/>
    <w:uiPriority w:val="1"/>
    <w:qFormat/>
    <w:rsid w:val="0048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0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08A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64C8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Simples4">
    <w:name w:val="Plain Table 4"/>
    <w:basedOn w:val="Tabelanormal"/>
    <w:uiPriority w:val="44"/>
    <w:rsid w:val="00B64C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3">
    <w:name w:val="Plain Table 3"/>
    <w:basedOn w:val="Tabelanormal"/>
    <w:uiPriority w:val="43"/>
    <w:rsid w:val="00B64C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2">
    <w:name w:val="Plain Table 2"/>
    <w:basedOn w:val="Tabelanormal"/>
    <w:uiPriority w:val="42"/>
    <w:rsid w:val="00B64C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1">
    <w:name w:val="Plain Table 1"/>
    <w:basedOn w:val="Tabelanormal"/>
    <w:uiPriority w:val="41"/>
    <w:rsid w:val="00B64C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Fontepargpadro"/>
    <w:uiPriority w:val="99"/>
    <w:unhideWhenUsed/>
    <w:rsid w:val="00501A12"/>
    <w:rPr>
      <w:color w:val="0563C1" w:themeColor="hyperlink"/>
      <w:u w:val="single"/>
    </w:rPr>
  </w:style>
  <w:style w:type="character" w:styleId="Forte">
    <w:name w:val="Strong"/>
    <w:qFormat/>
    <w:rsid w:val="00FB545D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755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@saojosedabarra.mg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Usuario</cp:lastModifiedBy>
  <cp:revision>2</cp:revision>
  <cp:lastPrinted>2022-06-21T12:23:00Z</cp:lastPrinted>
  <dcterms:created xsi:type="dcterms:W3CDTF">2022-06-29T13:41:00Z</dcterms:created>
  <dcterms:modified xsi:type="dcterms:W3CDTF">2022-06-29T13:41:00Z</dcterms:modified>
</cp:coreProperties>
</file>